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3ABF" w14:textId="77777777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10298C47" w14:textId="5F50C030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24F73FEF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3C5C79E2" w14:textId="77777777" w:rsidR="00D630C3" w:rsidRPr="00302E43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A746E2">
        <w:rPr>
          <w:rFonts w:ascii="Times New Roman" w:hAnsi="Times New Roman" w:cs="Times New Roman"/>
          <w:b/>
          <w:sz w:val="20"/>
          <w:szCs w:val="20"/>
        </w:rPr>
        <w:t>8</w:t>
      </w:r>
    </w:p>
    <w:p w14:paraId="42BCA692" w14:textId="77777777"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5A4F1637" w14:textId="77777777"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14:paraId="27141A64" w14:textId="77777777"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49454312" w14:textId="77777777"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r w:rsidRPr="00B01D4B">
        <w:rPr>
          <w:rFonts w:ascii="Times New Roman" w:hAnsi="Times New Roman" w:cs="Times New Roman"/>
          <w:sz w:val="20"/>
          <w:szCs w:val="20"/>
        </w:rPr>
        <w:t>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14:paraId="012AF417" w14:textId="77777777"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сентября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14:paraId="67E2D511" w14:textId="77777777"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4CFC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6E2">
        <w:rPr>
          <w:rFonts w:ascii="Times New Roman" w:hAnsi="Times New Roman" w:cs="Times New Roman"/>
          <w:b/>
          <w:sz w:val="20"/>
          <w:szCs w:val="20"/>
        </w:rPr>
        <w:t xml:space="preserve"> сентября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14:paraId="0414EEA8" w14:textId="77777777"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14:paraId="32145D2D" w14:textId="77777777"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14:paraId="52475F63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14:paraId="17234337" w14:textId="77777777" w:rsidR="00306774" w:rsidRPr="00AD5F9F" w:rsidRDefault="00306774"/>
    <w:sectPr w:rsidR="00306774" w:rsidRPr="00AD5F9F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241E3"/>
    <w:rsid w:val="0052489D"/>
    <w:rsid w:val="005D5AFD"/>
    <w:rsid w:val="005F3A56"/>
    <w:rsid w:val="00602327"/>
    <w:rsid w:val="006408A9"/>
    <w:rsid w:val="006477C7"/>
    <w:rsid w:val="00663695"/>
    <w:rsid w:val="00676065"/>
    <w:rsid w:val="00685AF5"/>
    <w:rsid w:val="006E6791"/>
    <w:rsid w:val="007244B6"/>
    <w:rsid w:val="007B6328"/>
    <w:rsid w:val="007C1736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46E2"/>
    <w:rsid w:val="00A77BEE"/>
    <w:rsid w:val="00AA31C6"/>
    <w:rsid w:val="00AD5F9F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94CFC"/>
    <w:rsid w:val="00CB24FD"/>
    <w:rsid w:val="00CC0FA0"/>
    <w:rsid w:val="00CD67A7"/>
    <w:rsid w:val="00CE19E4"/>
    <w:rsid w:val="00CE24A5"/>
    <w:rsid w:val="00CF5E92"/>
    <w:rsid w:val="00D315B8"/>
    <w:rsid w:val="00D51508"/>
    <w:rsid w:val="00D52084"/>
    <w:rsid w:val="00D630C3"/>
    <w:rsid w:val="00DB5A4A"/>
    <w:rsid w:val="00DE2AC9"/>
    <w:rsid w:val="00E04820"/>
    <w:rsid w:val="00E154C9"/>
    <w:rsid w:val="00EA084A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D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81CAC"/>
  <w15:docId w15:val="{14A3138A-D40A-4781-A636-9CE02440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Komp1</cp:lastModifiedBy>
  <cp:revision>68</cp:revision>
  <cp:lastPrinted>2022-07-26T10:12:00Z</cp:lastPrinted>
  <dcterms:created xsi:type="dcterms:W3CDTF">2020-01-16T07:09:00Z</dcterms:created>
  <dcterms:modified xsi:type="dcterms:W3CDTF">2022-09-13T06:07:00Z</dcterms:modified>
</cp:coreProperties>
</file>